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142"/>
        <w:gridCol w:w="283"/>
        <w:gridCol w:w="425"/>
        <w:gridCol w:w="567"/>
        <w:gridCol w:w="1134"/>
        <w:gridCol w:w="142"/>
        <w:gridCol w:w="992"/>
        <w:gridCol w:w="1134"/>
        <w:gridCol w:w="1134"/>
        <w:gridCol w:w="1933"/>
      </w:tblGrid>
      <w:tr w:rsidR="005D0AAD" w:rsidRPr="00165C17" w:rsidTr="00073FD7">
        <w:trPr>
          <w:trHeight w:val="366"/>
        </w:trPr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2232" w:rsidRPr="00165C17" w:rsidRDefault="00B72232" w:rsidP="00862490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성명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한글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연락처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전화번호</w:t>
            </w:r>
          </w:p>
        </w:tc>
        <w:tc>
          <w:tcPr>
            <w:tcW w:w="30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66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BFBFBF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한자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휴대전화</w:t>
            </w:r>
          </w:p>
        </w:tc>
        <w:tc>
          <w:tcPr>
            <w:tcW w:w="30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66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BFBFBF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영문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E-Mail</w:t>
            </w:r>
          </w:p>
        </w:tc>
        <w:tc>
          <w:tcPr>
            <w:tcW w:w="30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409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B72232" w:rsidRPr="00165C17" w:rsidRDefault="00891377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생년월일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결혼여부</w:t>
            </w:r>
          </w:p>
        </w:tc>
        <w:tc>
          <w:tcPr>
            <w:tcW w:w="30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415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B72232" w:rsidRPr="00165C17" w:rsidRDefault="00B72232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현 주 소</w:t>
            </w:r>
          </w:p>
        </w:tc>
        <w:tc>
          <w:tcPr>
            <w:tcW w:w="7744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2232" w:rsidRPr="00165C17" w:rsidRDefault="00B72232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37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학</w:t>
            </w:r>
            <w:r w:rsidRPr="00165C17">
              <w:rPr>
                <w:b/>
                <w:color w:val="000000"/>
                <w:szCs w:val="20"/>
              </w:rPr>
              <w:br/>
            </w:r>
            <w:r w:rsidRPr="00165C17">
              <w:rPr>
                <w:rFonts w:hint="eastAsia"/>
                <w:b/>
                <w:color w:val="000000"/>
                <w:szCs w:val="20"/>
              </w:rPr>
              <w:t>력</w:t>
            </w:r>
            <w:r w:rsidRPr="00165C17">
              <w:rPr>
                <w:b/>
                <w:color w:val="000000"/>
                <w:szCs w:val="20"/>
              </w:rPr>
              <w:br/>
            </w:r>
            <w:r w:rsidRPr="00165C17">
              <w:rPr>
                <w:rFonts w:hint="eastAsia"/>
                <w:b/>
                <w:color w:val="000000"/>
                <w:szCs w:val="20"/>
              </w:rPr>
              <w:t>사</w:t>
            </w:r>
            <w:r w:rsidRPr="00165C17">
              <w:rPr>
                <w:rFonts w:hint="eastAsia"/>
                <w:b/>
                <w:color w:val="000000"/>
                <w:szCs w:val="20"/>
              </w:rPr>
              <w:br/>
              <w:t>항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기  간</w:t>
            </w:r>
          </w:p>
        </w:tc>
        <w:tc>
          <w:tcPr>
            <w:tcW w:w="4677" w:type="dxa"/>
            <w:gridSpan w:val="8"/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학교명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전공</w:t>
            </w: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졸업구분</w:t>
            </w:r>
          </w:p>
        </w:tc>
      </w:tr>
      <w:tr w:rsidR="005D0AAD" w:rsidRPr="00165C17" w:rsidTr="00073FD7">
        <w:trPr>
          <w:trHeight w:val="337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37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37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3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37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병</w:t>
            </w:r>
            <w:r w:rsidRPr="00165C17">
              <w:rPr>
                <w:b/>
                <w:color w:val="000000"/>
                <w:szCs w:val="20"/>
              </w:rPr>
              <w:br/>
            </w:r>
            <w:r w:rsidRPr="00165C17">
              <w:rPr>
                <w:rFonts w:hint="eastAsia"/>
                <w:b/>
                <w:color w:val="000000"/>
                <w:szCs w:val="20"/>
              </w:rPr>
              <w:t>역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기  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군별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계급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면제사유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국가</w:t>
            </w:r>
            <w:r w:rsidRPr="00165C17">
              <w:rPr>
                <w:b/>
                <w:color w:val="000000"/>
                <w:szCs w:val="20"/>
              </w:rPr>
              <w:br/>
            </w:r>
            <w:r w:rsidRPr="00165C17">
              <w:rPr>
                <w:rFonts w:hint="eastAsia"/>
                <w:b/>
                <w:color w:val="000000"/>
                <w:szCs w:val="20"/>
              </w:rPr>
              <w:t>보훈대상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장애유형</w:t>
            </w:r>
          </w:p>
        </w:tc>
        <w:tc>
          <w:tcPr>
            <w:tcW w:w="19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3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33340" w:rsidRPr="00165C17" w:rsidRDefault="008333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장애등급</w:t>
            </w:r>
          </w:p>
        </w:tc>
        <w:tc>
          <w:tcPr>
            <w:tcW w:w="19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340" w:rsidRPr="00165C17" w:rsidRDefault="00833340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42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경</w:t>
            </w:r>
            <w:r w:rsidRPr="00165C17">
              <w:rPr>
                <w:b/>
                <w:color w:val="000000"/>
                <w:szCs w:val="20"/>
              </w:rPr>
              <w:br/>
            </w:r>
            <w:r w:rsidRPr="00165C17">
              <w:rPr>
                <w:rFonts w:hint="eastAsia"/>
                <w:b/>
                <w:color w:val="000000"/>
                <w:szCs w:val="20"/>
              </w:rPr>
              <w:t>력</w:t>
            </w:r>
            <w:r w:rsidRPr="00165C17">
              <w:rPr>
                <w:b/>
                <w:color w:val="000000"/>
                <w:szCs w:val="20"/>
              </w:rPr>
              <w:br/>
            </w:r>
            <w:r w:rsidRPr="00165C17">
              <w:rPr>
                <w:rFonts w:hint="eastAsia"/>
                <w:b/>
                <w:color w:val="000000"/>
                <w:szCs w:val="20"/>
              </w:rPr>
              <w:t>사</w:t>
            </w:r>
            <w:r w:rsidRPr="00165C17">
              <w:rPr>
                <w:b/>
                <w:color w:val="000000"/>
                <w:szCs w:val="20"/>
              </w:rPr>
              <w:br/>
            </w:r>
            <w:r w:rsidRPr="00165C17">
              <w:rPr>
                <w:rFonts w:hint="eastAsia"/>
                <w:b/>
                <w:color w:val="000000"/>
                <w:szCs w:val="20"/>
              </w:rPr>
              <w:t>항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근무기간</w:t>
            </w:r>
          </w:p>
        </w:tc>
        <w:tc>
          <w:tcPr>
            <w:tcW w:w="2409" w:type="dxa"/>
            <w:gridSpan w:val="5"/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근무회사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직위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담당업무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최종급여</w:t>
            </w: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퇴직사유</w:t>
            </w:r>
          </w:p>
        </w:tc>
      </w:tr>
      <w:tr w:rsidR="005D0AAD" w:rsidRPr="00165C17" w:rsidTr="00073FD7">
        <w:trPr>
          <w:trHeight w:val="34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81CCB" w:rsidRPr="00165C17" w:rsidRDefault="00681CCB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4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4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42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40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42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자격</w:t>
            </w:r>
            <w:r w:rsidRPr="00165C17">
              <w:rPr>
                <w:b/>
                <w:color w:val="000000"/>
                <w:szCs w:val="20"/>
              </w:rPr>
              <w:br/>
            </w:r>
            <w:r w:rsidRPr="00165C17">
              <w:rPr>
                <w:rFonts w:hint="eastAsia"/>
                <w:b/>
                <w:color w:val="000000"/>
                <w:szCs w:val="20"/>
              </w:rPr>
              <w:t>사항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종류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등급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어학능력</w:t>
            </w:r>
          </w:p>
        </w:tc>
        <w:tc>
          <w:tcPr>
            <w:tcW w:w="30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컴퓨터능력</w:t>
            </w:r>
          </w:p>
        </w:tc>
      </w:tr>
      <w:tr w:rsidR="005D0AAD" w:rsidRPr="00165C17" w:rsidTr="00073FD7">
        <w:trPr>
          <w:trHeight w:val="34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0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  <w:tr w:rsidR="005D0AAD" w:rsidRPr="00165C17" w:rsidTr="00073FD7">
        <w:trPr>
          <w:trHeight w:val="342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0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B4C" w:rsidRPr="00165C17" w:rsidRDefault="00BB5B4C" w:rsidP="0089498B">
            <w:pPr>
              <w:spacing w:after="0" w:line="240" w:lineRule="auto"/>
              <w:jc w:val="center"/>
              <w:rPr>
                <w:rFonts w:hint="eastAsia"/>
                <w:color w:val="000000"/>
                <w:szCs w:val="20"/>
              </w:rPr>
            </w:pPr>
            <w:r w:rsidRPr="00165C17">
              <w:rPr>
                <w:rFonts w:hint="eastAsia"/>
                <w:color w:val="000000"/>
                <w:szCs w:val="20"/>
              </w:rPr>
              <w:t>한타:   / 영타:</w:t>
            </w:r>
          </w:p>
        </w:tc>
      </w:tr>
      <w:tr w:rsidR="00C60840" w:rsidRPr="00165C17" w:rsidTr="00C60840">
        <w:trPr>
          <w:trHeight w:val="162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60840" w:rsidRPr="00165C17" w:rsidRDefault="00C608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자</w:t>
            </w:r>
          </w:p>
          <w:p w:rsidR="00C60840" w:rsidRPr="00165C17" w:rsidRDefault="00C608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기</w:t>
            </w:r>
          </w:p>
          <w:p w:rsidR="00C60840" w:rsidRPr="00165C17" w:rsidRDefault="00C608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소</w:t>
            </w:r>
          </w:p>
          <w:p w:rsidR="00C60840" w:rsidRPr="00165C17" w:rsidRDefault="00C608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개</w:t>
            </w:r>
          </w:p>
          <w:p w:rsidR="00C60840" w:rsidRPr="00165C17" w:rsidRDefault="00C60840" w:rsidP="0089498B"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szCs w:val="20"/>
              </w:rPr>
            </w:pPr>
            <w:r w:rsidRPr="00165C17">
              <w:rPr>
                <w:rFonts w:hint="eastAsia"/>
                <w:b/>
                <w:color w:val="000000"/>
                <w:szCs w:val="20"/>
              </w:rPr>
              <w:t>서</w:t>
            </w:r>
          </w:p>
        </w:tc>
        <w:tc>
          <w:tcPr>
            <w:tcW w:w="10296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840" w:rsidRPr="00165C17" w:rsidRDefault="00C60840" w:rsidP="00681CCB">
            <w:pPr>
              <w:spacing w:after="0" w:line="240" w:lineRule="auto"/>
              <w:rPr>
                <w:rFonts w:hint="eastAsia"/>
                <w:color w:val="000000"/>
                <w:szCs w:val="20"/>
              </w:rPr>
            </w:pPr>
          </w:p>
        </w:tc>
      </w:tr>
    </w:tbl>
    <w:p w:rsidR="00FC6B38" w:rsidRPr="00165C17" w:rsidRDefault="00FC6B38" w:rsidP="00FC6B38">
      <w:pPr>
        <w:spacing w:after="0"/>
        <w:rPr>
          <w:vanish/>
          <w:color w:val="000000"/>
        </w:rPr>
      </w:pPr>
    </w:p>
    <w:tbl>
      <w:tblPr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398"/>
        <w:gridCol w:w="6619"/>
      </w:tblGrid>
      <w:tr w:rsidR="005D0AAD" w:rsidRPr="00165C17" w:rsidTr="00FC6B38">
        <w:trPr>
          <w:trHeight w:val="409"/>
        </w:trPr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D0AAD" w:rsidRPr="00165C17" w:rsidRDefault="005D0AAD">
            <w:pPr>
              <w:rPr>
                <w:rFonts w:hint="eastAsia"/>
                <w:b/>
                <w:color w:val="000000"/>
              </w:rPr>
            </w:pPr>
            <w:r w:rsidRPr="00165C17">
              <w:rPr>
                <w:rFonts w:hint="eastAsia"/>
                <w:b/>
                <w:color w:val="000000"/>
              </w:rPr>
              <w:t>지원경로</w:t>
            </w:r>
          </w:p>
        </w:tc>
        <w:tc>
          <w:tcPr>
            <w:tcW w:w="33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0AAD" w:rsidRPr="00165C17" w:rsidRDefault="0019639C">
            <w:pPr>
              <w:rPr>
                <w:rFonts w:hint="eastAsia"/>
                <w:color w:val="000000"/>
              </w:rPr>
            </w:pPr>
            <w:r w:rsidRPr="00165C17">
              <w:rPr>
                <w:rFonts w:hint="eastAsia"/>
                <w:color w:val="000000"/>
              </w:rPr>
              <w:t>위즈서치</w:t>
            </w:r>
          </w:p>
        </w:tc>
        <w:tc>
          <w:tcPr>
            <w:tcW w:w="66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AAD" w:rsidRPr="00165C17" w:rsidRDefault="005D0AAD">
            <w:pPr>
              <w:rPr>
                <w:rFonts w:hint="eastAsia"/>
                <w:color w:val="000000"/>
              </w:rPr>
            </w:pPr>
            <w:r w:rsidRPr="00165C17">
              <w:rPr>
                <w:color w:val="000000"/>
                <w:sz w:val="18"/>
                <w:szCs w:val="18"/>
              </w:rPr>
              <w:t>※ 입사지원서 내용에 허위사실이 판명될 경우 입사가 취소될 수 있으며,</w:t>
            </w:r>
            <w:r w:rsidRPr="00165C17">
              <w:rPr>
                <w:color w:val="000000"/>
                <w:sz w:val="18"/>
                <w:szCs w:val="18"/>
              </w:rPr>
              <w:br/>
              <w:t>     제출하신 서류는 일체 반환하지 않습니다.</w:t>
            </w:r>
          </w:p>
        </w:tc>
      </w:tr>
    </w:tbl>
    <w:p w:rsidR="005D0AAD" w:rsidRPr="00B72232" w:rsidRDefault="005D0AAD">
      <w:pPr>
        <w:rPr>
          <w:rFonts w:ascii="돋움" w:eastAsia="돋움" w:hAnsi="돋움" w:hint="eastAsia"/>
        </w:rPr>
      </w:pPr>
    </w:p>
    <w:sectPr w:rsidR="005D0AAD" w:rsidRPr="00B72232" w:rsidSect="00726719">
      <w:headerReference w:type="default" r:id="rId6"/>
      <w:pgSz w:w="11906" w:h="16838"/>
      <w:pgMar w:top="284" w:right="284" w:bottom="284" w:left="454" w:header="39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CB0" w:rsidRDefault="005B1CB0" w:rsidP="00D836C3">
      <w:pPr>
        <w:spacing w:after="0" w:line="240" w:lineRule="auto"/>
      </w:pPr>
      <w:r>
        <w:separator/>
      </w:r>
    </w:p>
  </w:endnote>
  <w:endnote w:type="continuationSeparator" w:id="0">
    <w:p w:rsidR="005B1CB0" w:rsidRDefault="005B1CB0" w:rsidP="00D8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CB0" w:rsidRDefault="005B1CB0" w:rsidP="00D836C3">
      <w:pPr>
        <w:spacing w:after="0" w:line="240" w:lineRule="auto"/>
      </w:pPr>
      <w:r>
        <w:separator/>
      </w:r>
    </w:p>
  </w:footnote>
  <w:footnote w:type="continuationSeparator" w:id="0">
    <w:p w:rsidR="005B1CB0" w:rsidRDefault="005B1CB0" w:rsidP="00D8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C3" w:rsidRDefault="00542921" w:rsidP="00862490">
    <w:pPr>
      <w:pStyle w:val="a4"/>
      <w:tabs>
        <w:tab w:val="clear" w:pos="9026"/>
        <w:tab w:val="left" w:pos="9405"/>
      </w:tabs>
      <w:rPr>
        <w:rFonts w:hint="eastAsia"/>
      </w:rPr>
    </w:pPr>
    <w:r>
      <w:rPr>
        <w:rFonts w:hint="eastAsia"/>
        <w:b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19.5pt">
          <v:imagedata r:id="rId1" o:title="Metanet-MCC_png"/>
        </v:shape>
      </w:pict>
    </w:r>
    <w:r>
      <w:rPr>
        <w:rFonts w:hint="eastAsia"/>
        <w:b/>
        <w:sz w:val="52"/>
        <w:szCs w:val="52"/>
      </w:rPr>
      <w:t xml:space="preserve">       </w:t>
    </w:r>
    <w:r w:rsidR="00D836C3" w:rsidRPr="00862490">
      <w:rPr>
        <w:rFonts w:hint="eastAsia"/>
        <w:b/>
        <w:sz w:val="52"/>
        <w:szCs w:val="52"/>
      </w:rPr>
      <w:t>입사지원서</w:t>
    </w:r>
    <w:r w:rsidR="00862490">
      <w:rPr>
        <w:b/>
        <w:sz w:val="52"/>
        <w:szCs w:val="5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232"/>
    <w:rsid w:val="00073FD7"/>
    <w:rsid w:val="00104B48"/>
    <w:rsid w:val="00137FFD"/>
    <w:rsid w:val="00165C17"/>
    <w:rsid w:val="0019639C"/>
    <w:rsid w:val="002C2B97"/>
    <w:rsid w:val="002D4D4E"/>
    <w:rsid w:val="00542921"/>
    <w:rsid w:val="00590771"/>
    <w:rsid w:val="005B1CB0"/>
    <w:rsid w:val="005D0AAD"/>
    <w:rsid w:val="00622519"/>
    <w:rsid w:val="00641CB3"/>
    <w:rsid w:val="00672B2B"/>
    <w:rsid w:val="00681CCB"/>
    <w:rsid w:val="006B7326"/>
    <w:rsid w:val="00726719"/>
    <w:rsid w:val="007F1200"/>
    <w:rsid w:val="00833340"/>
    <w:rsid w:val="00843770"/>
    <w:rsid w:val="00862490"/>
    <w:rsid w:val="00886F83"/>
    <w:rsid w:val="00891377"/>
    <w:rsid w:val="0089498B"/>
    <w:rsid w:val="008B1B37"/>
    <w:rsid w:val="008B5882"/>
    <w:rsid w:val="00913651"/>
    <w:rsid w:val="00920F84"/>
    <w:rsid w:val="00980575"/>
    <w:rsid w:val="00A04BF8"/>
    <w:rsid w:val="00A227E5"/>
    <w:rsid w:val="00B645B8"/>
    <w:rsid w:val="00B72232"/>
    <w:rsid w:val="00BB5B4C"/>
    <w:rsid w:val="00C60840"/>
    <w:rsid w:val="00CF28E4"/>
    <w:rsid w:val="00D836C3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A37B9A-4E25-41EF-B2D8-C607A32C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836C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4"/>
    <w:uiPriority w:val="99"/>
    <w:rsid w:val="00D836C3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D836C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5"/>
    <w:uiPriority w:val="99"/>
    <w:rsid w:val="00D836C3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metanet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cp:lastModifiedBy>heejun</cp:lastModifiedBy>
  <cp:revision>2</cp:revision>
  <cp:lastPrinted>2011-06-07T08:01:00Z</cp:lastPrinted>
  <dcterms:created xsi:type="dcterms:W3CDTF">2019-03-27T01:00:00Z</dcterms:created>
  <dcterms:modified xsi:type="dcterms:W3CDTF">2019-03-27T01:00:00Z</dcterms:modified>
</cp:coreProperties>
</file>